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99" w:rsidRDefault="00113899" w:rsidP="0011389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附：      </w:t>
      </w:r>
    </w:p>
    <w:p w:rsidR="00113899" w:rsidRDefault="00113899" w:rsidP="00113899">
      <w:pPr>
        <w:ind w:firstLineChars="550" w:firstLine="2420"/>
        <w:rPr>
          <w:rFonts w:ascii="仿宋_GB2312" w:eastAsia="仿宋_GB2312" w:hint="eastAsia"/>
          <w:sz w:val="32"/>
          <w:szCs w:val="32"/>
        </w:rPr>
      </w:pPr>
      <w:r>
        <w:rPr>
          <w:rFonts w:ascii="方正大标宋简体" w:hAnsi="方正大标宋简体" w:cs="宋体" w:hint="eastAsia"/>
          <w:sz w:val="44"/>
          <w:szCs w:val="44"/>
        </w:rPr>
        <w:t>忻州市地方立法建议项目表</w:t>
      </w:r>
    </w:p>
    <w:p w:rsidR="00113899" w:rsidRDefault="00113899" w:rsidP="00113899">
      <w:pPr>
        <w:ind w:firstLineChars="550" w:firstLine="1760"/>
        <w:rPr>
          <w:rFonts w:ascii="仿宋_GB2312" w:eastAsia="仿宋_GB2312" w:hint="eastAsia"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2457"/>
        <w:gridCol w:w="6603"/>
      </w:tblGrid>
      <w:tr w:rsidR="00113899" w:rsidTr="00113899">
        <w:trPr>
          <w:trHeight w:val="552"/>
        </w:trPr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建议项目名称</w:t>
            </w:r>
          </w:p>
        </w:tc>
        <w:tc>
          <w:tcPr>
            <w:tcW w:w="6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3899" w:rsidTr="00113899">
        <w:trPr>
          <w:trHeight w:val="1497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立法目的和依据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3899" w:rsidTr="00113899">
        <w:trPr>
          <w:trHeight w:val="1864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立法的必要性</w:t>
            </w:r>
          </w:p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和可行性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13899" w:rsidRDefault="0011389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113899" w:rsidTr="00113899">
        <w:trPr>
          <w:trHeight w:val="2784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立法需要解决的</w:t>
            </w:r>
          </w:p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主要问题和</w:t>
            </w:r>
            <w:proofErr w:type="gramStart"/>
            <w:r>
              <w:rPr>
                <w:rFonts w:ascii="宋体" w:hAnsi="宋体" w:hint="eastAsia"/>
                <w:sz w:val="24"/>
              </w:rPr>
              <w:t>拟规定</w:t>
            </w:r>
            <w:proofErr w:type="gramEnd"/>
            <w:r>
              <w:rPr>
                <w:rFonts w:ascii="宋体" w:hAnsi="宋体" w:hint="eastAsia"/>
                <w:sz w:val="24"/>
              </w:rPr>
              <w:t>的</w:t>
            </w:r>
          </w:p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主要内容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3899" w:rsidRDefault="0011389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113899" w:rsidTr="00113899">
        <w:trPr>
          <w:trHeight w:val="718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联系人姓名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3899" w:rsidRDefault="00113899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113899" w:rsidTr="00113899">
        <w:trPr>
          <w:trHeight w:val="814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工作单位、职务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3899" w:rsidTr="00113899">
        <w:trPr>
          <w:trHeight w:val="768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3899" w:rsidTr="00113899">
        <w:trPr>
          <w:trHeight w:val="578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13899" w:rsidRDefault="0011389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B54097" w:rsidRPr="00113899" w:rsidRDefault="00113899" w:rsidP="0011389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说明：1.征集期满后，市人大常委会将按照有关规定和程序，从中筛选部分作为2017年度立法计划项目。2.表中内容填不下的，可另附页。</w:t>
      </w:r>
      <w:bookmarkStart w:id="0" w:name="_GoBack"/>
      <w:bookmarkEnd w:id="0"/>
    </w:p>
    <w:sectPr w:rsidR="00B54097" w:rsidRPr="00113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99"/>
    <w:rsid w:val="0008348F"/>
    <w:rsid w:val="000B2660"/>
    <w:rsid w:val="000E3D8D"/>
    <w:rsid w:val="00113899"/>
    <w:rsid w:val="00147C9E"/>
    <w:rsid w:val="00163A3D"/>
    <w:rsid w:val="00184A8F"/>
    <w:rsid w:val="001931E9"/>
    <w:rsid w:val="001F27C4"/>
    <w:rsid w:val="00210FAC"/>
    <w:rsid w:val="002365D7"/>
    <w:rsid w:val="002526FA"/>
    <w:rsid w:val="00255335"/>
    <w:rsid w:val="002A7491"/>
    <w:rsid w:val="002B62AC"/>
    <w:rsid w:val="00347B86"/>
    <w:rsid w:val="00353B77"/>
    <w:rsid w:val="003720FE"/>
    <w:rsid w:val="003A16B6"/>
    <w:rsid w:val="003A4462"/>
    <w:rsid w:val="003F1D45"/>
    <w:rsid w:val="0041432E"/>
    <w:rsid w:val="00431907"/>
    <w:rsid w:val="00432042"/>
    <w:rsid w:val="00434D88"/>
    <w:rsid w:val="00443364"/>
    <w:rsid w:val="00481AD8"/>
    <w:rsid w:val="0048297E"/>
    <w:rsid w:val="004A0AB6"/>
    <w:rsid w:val="004D47C9"/>
    <w:rsid w:val="00507BE6"/>
    <w:rsid w:val="00520811"/>
    <w:rsid w:val="005C5F0C"/>
    <w:rsid w:val="005F1C58"/>
    <w:rsid w:val="00622B95"/>
    <w:rsid w:val="00634537"/>
    <w:rsid w:val="00661E40"/>
    <w:rsid w:val="00674B47"/>
    <w:rsid w:val="006874B3"/>
    <w:rsid w:val="006F6ACD"/>
    <w:rsid w:val="007A202E"/>
    <w:rsid w:val="007A2AA2"/>
    <w:rsid w:val="007D4F2F"/>
    <w:rsid w:val="008406D0"/>
    <w:rsid w:val="008460DC"/>
    <w:rsid w:val="008B24F5"/>
    <w:rsid w:val="009401E6"/>
    <w:rsid w:val="0099198B"/>
    <w:rsid w:val="009B0B53"/>
    <w:rsid w:val="00A32CF4"/>
    <w:rsid w:val="00A43E02"/>
    <w:rsid w:val="00AB283C"/>
    <w:rsid w:val="00AF33E9"/>
    <w:rsid w:val="00B45DAE"/>
    <w:rsid w:val="00B54097"/>
    <w:rsid w:val="00B60062"/>
    <w:rsid w:val="00C013FC"/>
    <w:rsid w:val="00C1556A"/>
    <w:rsid w:val="00C30609"/>
    <w:rsid w:val="00C31CD5"/>
    <w:rsid w:val="00C37460"/>
    <w:rsid w:val="00C41373"/>
    <w:rsid w:val="00C44F9E"/>
    <w:rsid w:val="00C70043"/>
    <w:rsid w:val="00C84E30"/>
    <w:rsid w:val="00CB7EBD"/>
    <w:rsid w:val="00CD1547"/>
    <w:rsid w:val="00D859E6"/>
    <w:rsid w:val="00E01548"/>
    <w:rsid w:val="00F00E0C"/>
    <w:rsid w:val="00F039D3"/>
    <w:rsid w:val="00F10EB1"/>
    <w:rsid w:val="00F93287"/>
    <w:rsid w:val="00FC40E8"/>
    <w:rsid w:val="00F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260CB-8DA2-41EE-94F2-56BE9E1F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8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清禅</dc:creator>
  <cp:keywords/>
  <dc:description/>
  <cp:lastModifiedBy>清禅</cp:lastModifiedBy>
  <cp:revision>1</cp:revision>
  <dcterms:created xsi:type="dcterms:W3CDTF">2016-11-16T05:19:00Z</dcterms:created>
  <dcterms:modified xsi:type="dcterms:W3CDTF">2016-11-16T05:20:00Z</dcterms:modified>
</cp:coreProperties>
</file>